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361829">
      <w:pPr>
        <w:widowControl w:val="0"/>
        <w:autoSpaceDE w:val="0"/>
        <w:autoSpaceDN w:val="0"/>
        <w:adjustRightInd w:val="0"/>
        <w:rPr>
          <w:rFonts w:ascii="Calibri" w:hAnsi="Calibri" w:cs="Calibri"/>
          <w:lang w:val="en"/>
        </w:rPr>
      </w:pPr>
      <w:bookmarkStart w:id="0" w:name="_GoBack"/>
      <w:bookmarkEnd w:id="0"/>
    </w:p>
    <w:p w:rsidR="00000000" w:rsidRDefault="00361829">
      <w:pPr>
        <w:widowControl w:val="0"/>
        <w:autoSpaceDE w:val="0"/>
        <w:autoSpaceDN w:val="0"/>
        <w:adjustRightInd w:val="0"/>
        <w:rPr>
          <w:rFonts w:ascii="Calibri" w:hAnsi="Calibri" w:cs="Calibri"/>
          <w:b/>
          <w:bCs/>
          <w:u w:val="single"/>
          <w:lang w:val="en"/>
        </w:rPr>
      </w:pPr>
      <w:r>
        <w:rPr>
          <w:rFonts w:ascii="Calibri" w:hAnsi="Calibri" w:cs="Calibri"/>
          <w:b/>
          <w:bCs/>
          <w:sz w:val="36"/>
          <w:szCs w:val="36"/>
          <w:u w:val="single"/>
          <w:lang w:val="en"/>
        </w:rPr>
        <w:t>PROMOTIONAL</w:t>
      </w:r>
    </w:p>
    <w:p w:rsidR="00000000" w:rsidRDefault="00361829">
      <w:pPr>
        <w:widowControl w:val="0"/>
        <w:autoSpaceDE w:val="0"/>
        <w:autoSpaceDN w:val="0"/>
        <w:adjustRightInd w:val="0"/>
        <w:rPr>
          <w:rFonts w:ascii="Calibri" w:hAnsi="Calibri" w:cs="Calibri"/>
          <w:b/>
          <w:bCs/>
          <w:u w:val="single"/>
          <w:lang w:val="en"/>
        </w:rPr>
      </w:pPr>
      <w:r>
        <w:rPr>
          <w:rFonts w:ascii="Calibri" w:hAnsi="Calibri" w:cs="Calibri"/>
          <w:lang w:val="en"/>
        </w:rPr>
        <w:t>A music video or song video is a short film integrating a song and imagery, produced for promotional or artistic purposes.[1] Modern music videos are primarily made and used as a marketing device intended to promote the sale of music recordings. Although t</w:t>
      </w:r>
      <w:r>
        <w:rPr>
          <w:rFonts w:ascii="Calibri" w:hAnsi="Calibri" w:cs="Calibri"/>
          <w:lang w:val="en"/>
        </w:rPr>
        <w:t>he origins of music videos date back much further, they came into prominence in the 1980s, when MTV based their format around the medium. Prior to the 80s, these works were described by various terms including "illustrated song", "filmed insert", "promotio</w:t>
      </w:r>
      <w:r>
        <w:rPr>
          <w:rFonts w:ascii="Calibri" w:hAnsi="Calibri" w:cs="Calibri"/>
          <w:lang w:val="en"/>
        </w:rPr>
        <w:t>nal (promo) film", "promotional clip" or "film clip".</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In the 1960's experiments with promotional short films started ,with big bands from the mid 60's like The Beatles ,The Rolling Stones and The Animals.Now that bands and artists were starting to make mus</w:t>
      </w:r>
      <w:r>
        <w:rPr>
          <w:rFonts w:ascii="Calibri" w:hAnsi="Calibri" w:cs="Calibri"/>
          <w:lang w:val="en"/>
        </w:rPr>
        <w:t>ic videos it meant that they didn't have to appear live to perform the track.</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In 1967 in February The Beatles took 2 days to film one the first ever real music videos in a surrey field to promote there new single "strawberry Fields" this video was a huge h</w:t>
      </w:r>
      <w:r>
        <w:rPr>
          <w:rFonts w:ascii="Calibri" w:hAnsi="Calibri" w:cs="Calibri"/>
          <w:lang w:val="en"/>
        </w:rPr>
        <w:t>it and made other artists and bands want to create there own music videos, in addition to this the Beatles also recorded a performance as live and it was broadcasted on TV, this arguably was one of the main reasons the Beatles where so famous and well like</w:t>
      </w:r>
      <w:r>
        <w:rPr>
          <w:rFonts w:ascii="Calibri" w:hAnsi="Calibri" w:cs="Calibri"/>
          <w:lang w:val="en"/>
        </w:rPr>
        <w:t>d because they started music video industry.And in the 1970's most big name artists were making pop promos with bands such as Queen, Abba and the Jackson 5 all making music videos,but the demand increased dramatically for artists to make music videos becau</w:t>
      </w:r>
      <w:r>
        <w:rPr>
          <w:rFonts w:ascii="Calibri" w:hAnsi="Calibri" w:cs="Calibri"/>
          <w:lang w:val="en"/>
        </w:rPr>
        <w:t>se of top of the pops , the BBC show was a phenomenon and soon it was essential for very top pop group to get onto the show, the TV show gave viewers a real taste for a visual representation of there favorite artists , and it became essential for most arti</w:t>
      </w:r>
      <w:r>
        <w:rPr>
          <w:rFonts w:ascii="Calibri" w:hAnsi="Calibri" w:cs="Calibri"/>
          <w:lang w:val="en"/>
        </w:rPr>
        <w:t xml:space="preserve">sts to have a certain unique style or image to go with there music.It was in the 1980's though when music videos really began to take-off with the launch of MTV in 1981,because now there was a real need to create music videos in order to ensure your music </w:t>
      </w:r>
      <w:r>
        <w:rPr>
          <w:rFonts w:ascii="Calibri" w:hAnsi="Calibri" w:cs="Calibri"/>
          <w:lang w:val="en"/>
        </w:rPr>
        <w:t xml:space="preserve">was "heard" globally.Although initially however it was generally British acts that were creating the videos for broadcast.And this was why there was a massive "Brit Invasion" into US charts in the 1980's .This showed how essential music videos were now to </w:t>
      </w:r>
      <w:r>
        <w:rPr>
          <w:rFonts w:ascii="Calibri" w:hAnsi="Calibri" w:cs="Calibri"/>
          <w:lang w:val="en"/>
        </w:rPr>
        <w:t>bands and artists.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I am going to talk about how music videos promote the band. From the 1960’s when music videos were first really experimented with ,music videos have become more and more a regular occurrence with almost every signed band now having a mus</w:t>
      </w:r>
      <w:r>
        <w:rPr>
          <w:rFonts w:ascii="Calibri" w:hAnsi="Calibri" w:cs="Calibri"/>
          <w:lang w:val="en"/>
        </w:rPr>
        <w:t>ic video to go with there songs. Music videos are excellent for promoting the band because they give a visual representation of the band .This meant that massive bands like the Beatles didn’t have to appear live to perform the track and gave more opportuni</w:t>
      </w:r>
      <w:r>
        <w:rPr>
          <w:rFonts w:ascii="Calibri" w:hAnsi="Calibri" w:cs="Calibri"/>
          <w:lang w:val="en"/>
        </w:rPr>
        <w:t>ty for the track to be “heard” , this meant that the appeal of bands like the Beatles grew further. Music videos provide a great way to promote a artist or track as they provide a visual representation of around three to four tracks from an album.</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There ar</w:t>
      </w:r>
      <w:r>
        <w:rPr>
          <w:rFonts w:ascii="Calibri" w:hAnsi="Calibri" w:cs="Calibri"/>
          <w:lang w:val="en"/>
        </w:rPr>
        <w:t xml:space="preserve">e many ways of promoting now days, such as buying music videos on ITunes, and other Internet sites. Artist/bands nowadays are using their income through their music to promote their own music video's this is Economic power, an example of a artist who uses </w:t>
      </w:r>
      <w:r>
        <w:rPr>
          <w:rFonts w:ascii="Calibri" w:hAnsi="Calibri" w:cs="Calibri"/>
          <w:lang w:val="en"/>
        </w:rPr>
        <w:t xml:space="preserve">this is 50 cent. The band Arctic Monkeys </w:t>
      </w:r>
      <w:r>
        <w:rPr>
          <w:rFonts w:ascii="Calibri" w:hAnsi="Calibri" w:cs="Calibri"/>
          <w:lang w:val="en"/>
        </w:rPr>
        <w:lastRenderedPageBreak/>
        <w:t>use Artist power is shown when an artist/band uses their money to do what they like. For example the Arctic Monkeys use this. Ideological power is when an artist/band is trying to change the world in songs and video</w:t>
      </w:r>
      <w:r>
        <w:rPr>
          <w:rFonts w:ascii="Calibri" w:hAnsi="Calibri" w:cs="Calibri"/>
          <w:lang w:val="en"/>
        </w:rPr>
        <w:t xml:space="preserve">s; U2 uses this technique to promote himself. </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 xml:space="preserve">A star vehicle in music video terms is an extension on the artist, with the artist being the output. Star vehicle is the creation of an image or persona, generally used when an artist’s career is fading. Star </w:t>
      </w:r>
      <w:r>
        <w:rPr>
          <w:rFonts w:ascii="Calibri" w:hAnsi="Calibri" w:cs="Calibri"/>
          <w:lang w:val="en"/>
        </w:rPr>
        <w:t>vehicles generally help to promote the artist in a new way to new audiences. All new artists are given a new image to perceive by their production company and management. This is the easiest way to ‘sell’ their product, by manipulating the person to appeal</w:t>
      </w:r>
      <w:r>
        <w:rPr>
          <w:rFonts w:ascii="Calibri" w:hAnsi="Calibri" w:cs="Calibri"/>
          <w:lang w:val="en"/>
        </w:rPr>
        <w:t xml:space="preserve"> to target audiences. Many artists attempt to break into new star vehicles over a few songs or the new release of an album. Some attempt new images and personas for individual songs to allow for them to experiment and promote themselves to different audien</w:t>
      </w:r>
      <w:r>
        <w:rPr>
          <w:rFonts w:ascii="Calibri" w:hAnsi="Calibri" w:cs="Calibri"/>
          <w:lang w:val="en"/>
        </w:rPr>
        <w:t>ces.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Many artists do not stick to one type of image and branch out over many. These artists tend to have free reign over their star vehicle and it is very rare in the music industry. Although, by not having one defining image could also be seen as a star v</w:t>
      </w:r>
      <w:r>
        <w:rPr>
          <w:rFonts w:ascii="Calibri" w:hAnsi="Calibri" w:cs="Calibri"/>
          <w:lang w:val="en"/>
        </w:rPr>
        <w:t xml:space="preserve">ehicle. For example: Christina Aguilera is very versatile in terms of her star vehicle and constantly experiments with her chosen music genre, her appearance and persona. </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Artists during recent years have been able to promote themselves and their tracks be</w:t>
      </w:r>
      <w:r>
        <w:rPr>
          <w:rFonts w:ascii="Calibri" w:hAnsi="Calibri" w:cs="Calibri"/>
          <w:lang w:val="en"/>
        </w:rPr>
        <w:t>tter, bigger, and more frequently than before. The use of the Internet has had a huge effect on what they can do. Websites like YouTube and Facebook allow artists to connect directly with their audience. YouTube in particular allows everyone to see the vid</w:t>
      </w:r>
      <w:r>
        <w:rPr>
          <w:rFonts w:ascii="Calibri" w:hAnsi="Calibri" w:cs="Calibri"/>
          <w:lang w:val="en"/>
        </w:rPr>
        <w:t>eo that the artist could record and post without a particular audience whereas Facebook allows the artist to choose who can see the post. This also applies to another website, similar to Facebook, called MySpace. However, MySpace users have the option to h</w:t>
      </w:r>
      <w:r>
        <w:rPr>
          <w:rFonts w:ascii="Calibri" w:hAnsi="Calibri" w:cs="Calibri"/>
          <w:lang w:val="en"/>
        </w:rPr>
        <w:t>ave a band page, which is more likely to be seen by more people as its searchable by genre, name and popularity.</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Promotion of the artist can vary in different ways. Websites have a quicker way of promoting an artist, which can be useful if it’s the right t</w:t>
      </w:r>
      <w:r>
        <w:rPr>
          <w:rFonts w:ascii="Calibri" w:hAnsi="Calibri" w:cs="Calibri"/>
          <w:lang w:val="en"/>
        </w:rPr>
        <w:t>ype of news being spread. Text can be more useful towards as a form of promotion because it is more hypocritical. If the artist has the countries newspapers or magazines on side, they are more likely to be able to persuade members of the public to like the</w:t>
      </w:r>
      <w:r>
        <w:rPr>
          <w:rFonts w:ascii="Calibri" w:hAnsi="Calibri" w:cs="Calibri"/>
          <w:lang w:val="en"/>
        </w:rPr>
        <w:t xml:space="preserve"> artist. The stars using text forms of media could be more likely to succeed as the text media could be seen as a more reliable source – after-all websites like Facebook and YouTube which both offer ‘channels’ or band pages could be made by any fan or ‘Tom</w:t>
      </w:r>
      <w:r>
        <w:rPr>
          <w:rFonts w:ascii="Calibri" w:hAnsi="Calibri" w:cs="Calibri"/>
          <w:lang w:val="en"/>
        </w:rPr>
        <w:t>’, ‘Dick’ or ‘Harry’.</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A gig review in newspapers or magazines is now seen as an out-of-date way of getting noticed. With popularity increasing in social networking sites like Twitter and Facebook, anything users post is instant to friends. Newspaper and ma</w:t>
      </w:r>
      <w:r>
        <w:rPr>
          <w:rFonts w:ascii="Calibri" w:hAnsi="Calibri" w:cs="Calibri"/>
          <w:lang w:val="en"/>
        </w:rPr>
        <w:t xml:space="preserve">gazine reviews/star related news/articles are decreasing in popularity with the ‘internet generation’. This ‘internet generation’ can find out things in seconds via Twitter/Facebook without having to wait. Videos, opinions, star related news can be spread </w:t>
      </w:r>
      <w:r>
        <w:rPr>
          <w:rFonts w:ascii="Calibri" w:hAnsi="Calibri" w:cs="Calibri"/>
          <w:lang w:val="en"/>
        </w:rPr>
        <w:t xml:space="preserve">in seconds. Websites are less likely to choose what antics are used to promote the artist. The ‘internet generation’ expect everything that the artist’s products/possessions/party antics will be posted online with opinions </w:t>
      </w:r>
      <w:r>
        <w:rPr>
          <w:rFonts w:ascii="Calibri" w:hAnsi="Calibri" w:cs="Calibri"/>
          <w:lang w:val="en"/>
        </w:rPr>
        <w:lastRenderedPageBreak/>
        <w:t>whether it is a use to the artist</w:t>
      </w:r>
      <w:r>
        <w:rPr>
          <w:rFonts w:ascii="Calibri" w:hAnsi="Calibri" w:cs="Calibri"/>
          <w:lang w:val="en"/>
        </w:rPr>
        <w:t xml:space="preserve"> or not.</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The music video can be known as the star vehicle. The music video is the second thing, after the music track itself, that fans will look at and judge. If the video is creative, abnormal, experimental or a brand new idea, the video will be spoken a</w:t>
      </w:r>
      <w:r>
        <w:rPr>
          <w:rFonts w:ascii="Calibri" w:hAnsi="Calibri" w:cs="Calibri"/>
          <w:lang w:val="en"/>
        </w:rPr>
        <w:t>bout between different forms of media, placed on websites and clips may be used on adverts, generally progressing an artist’s career. By being used as the star vehicle, the video can present some personal aspects of the artist a lot easier than a music tra</w:t>
      </w:r>
      <w:r>
        <w:rPr>
          <w:rFonts w:ascii="Calibri" w:hAnsi="Calibri" w:cs="Calibri"/>
          <w:lang w:val="en"/>
        </w:rPr>
        <w:t xml:space="preserve">ck or publicizing it. Music videos give the artist a range to project something that they may have a strong opinion on or an experience that they are singing about. Because the audience feels like they need to know everything, the music videos also give a </w:t>
      </w:r>
      <w:r>
        <w:rPr>
          <w:rFonts w:ascii="Calibri" w:hAnsi="Calibri" w:cs="Calibri"/>
          <w:lang w:val="en"/>
        </w:rPr>
        <w:t xml:space="preserve">cover to the artist, so they don’t feel too exposed when trying to promote themselves. </w:t>
      </w:r>
    </w:p>
    <w:p w:rsidR="00000000" w:rsidRDefault="00361829">
      <w:pPr>
        <w:widowControl w:val="0"/>
        <w:autoSpaceDE w:val="0"/>
        <w:autoSpaceDN w:val="0"/>
        <w:adjustRightInd w:val="0"/>
        <w:rPr>
          <w:rFonts w:ascii="Calibri" w:hAnsi="Calibri" w:cs="Calibri"/>
          <w:lang w:val="en"/>
        </w:rPr>
      </w:pPr>
      <w:r>
        <w:rPr>
          <w:rFonts w:ascii="Calibri" w:hAnsi="Calibri" w:cs="Calibri"/>
          <w:b/>
          <w:bCs/>
          <w:sz w:val="36"/>
          <w:szCs w:val="36"/>
          <w:u w:val="single"/>
          <w:lang w:val="en"/>
        </w:rPr>
        <w:t xml:space="preserve">EXTENSION OF INCOME </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Music videos are also used for extension of income. Music videos help to keep the artist or band in the public eye for a few months after the relea</w:t>
      </w:r>
      <w:r>
        <w:rPr>
          <w:rFonts w:ascii="Calibri" w:hAnsi="Calibri" w:cs="Calibri"/>
          <w:lang w:val="en"/>
        </w:rPr>
        <w:t>se of their album leaving them in the public eye for as long as possible .This means the artist/band will continue to rack up sales of their album for months after its release. This helps recoup the production cost of recording the music originally, but th</w:t>
      </w:r>
      <w:r>
        <w:rPr>
          <w:rFonts w:ascii="Calibri" w:hAnsi="Calibri" w:cs="Calibri"/>
          <w:lang w:val="en"/>
        </w:rPr>
        <w:t>e real money spinner is extension of outlets, because technology has been gradually progressing since the 1960’s and it is now a massive influence on the music industry. Since Music videos entered television on stations such as MTV,VH1,Kerrang and Hits etc</w:t>
      </w:r>
      <w:r>
        <w:rPr>
          <w:rFonts w:ascii="Calibri" w:hAnsi="Calibri" w:cs="Calibri"/>
          <w:lang w:val="en"/>
        </w:rPr>
        <w:t xml:space="preserve"> Music videos started to have a big impact on music artists popularity and a lot of work went into music videos examples of this were videos like Michael Jacksons Thriller which is arguably one of the most popular music videos of all time ,people not only </w:t>
      </w:r>
      <w:r>
        <w:rPr>
          <w:rFonts w:ascii="Calibri" w:hAnsi="Calibri" w:cs="Calibri"/>
          <w:lang w:val="en"/>
        </w:rPr>
        <w:t>were impressed by the short story but also the dance choreography behind the video ,this set a bench mark for artists and many artists now have particular dance moves to their music videos.In the early 2000's a band called the Gorillazs pushed the boundari</w:t>
      </w:r>
      <w:r>
        <w:rPr>
          <w:rFonts w:ascii="Calibri" w:hAnsi="Calibri" w:cs="Calibri"/>
          <w:lang w:val="en"/>
        </w:rPr>
        <w:t>es even further by creating a strong visual representation of themselves in the form of animated characters ,these made the band unique and there music videos were extremely good with funny twists and brilliantly created animated characters,the first thing</w:t>
      </w:r>
      <w:r>
        <w:rPr>
          <w:rFonts w:ascii="Calibri" w:hAnsi="Calibri" w:cs="Calibri"/>
          <w:lang w:val="en"/>
        </w:rPr>
        <w:t xml:space="preserve"> that comes to mind when you talk about the gorillazs is there animated characters in there music videos this made them a very successful band .This shows the importance of music videos . These Stations all show music videos and have to pay to get the righ</w:t>
      </w:r>
      <w:r>
        <w:rPr>
          <w:rFonts w:ascii="Calibri" w:hAnsi="Calibri" w:cs="Calibri"/>
          <w:lang w:val="en"/>
        </w:rPr>
        <w:t>ts to show them. Also the internet will continue to show the artists music videos for months on sites such Vodpod and Video cure and music videos will be available to watch whenever you please on sites like YouTube .And you can also collect even more incom</w:t>
      </w:r>
      <w:r>
        <w:rPr>
          <w:rFonts w:ascii="Calibri" w:hAnsi="Calibri" w:cs="Calibri"/>
          <w:lang w:val="en"/>
        </w:rPr>
        <w:t>e from downloads of the Internet. The Internet is growing by the day and now people prefer to sit at home and buy and download songs off the Internet rather than go and buy there CD’s from high streets. Devices such as ipods ,mobile phones,blackberry's and</w:t>
      </w:r>
      <w:r>
        <w:rPr>
          <w:rFonts w:ascii="Calibri" w:hAnsi="Calibri" w:cs="Calibri"/>
          <w:lang w:val="en"/>
        </w:rPr>
        <w:t xml:space="preserve"> mp3s are bought in there billions and people are listening to music on there phones ,ipods etc constantly, this however has seen the fall of well renowned TV shows such as Top of the tops to fold .This is mainly because of websites , such as YouTube becau</w:t>
      </w:r>
      <w:r>
        <w:rPr>
          <w:rFonts w:ascii="Calibri" w:hAnsi="Calibri" w:cs="Calibri"/>
          <w:lang w:val="en"/>
        </w:rPr>
        <w:t>se they had all of the most popular music videos just a click away and these music videos would get millions of views,in particular the most famous ones , and therefore people shunned there TV's for there computers and internet became the main source to li</w:t>
      </w:r>
      <w:r>
        <w:rPr>
          <w:rFonts w:ascii="Calibri" w:hAnsi="Calibri" w:cs="Calibri"/>
          <w:lang w:val="en"/>
        </w:rPr>
        <w:t xml:space="preserve">sten and view music videos and songs. A really good example of how popular Music videos are on YouTube is the recent example of Eminem's new </w:t>
      </w:r>
      <w:r>
        <w:rPr>
          <w:rFonts w:ascii="Calibri" w:hAnsi="Calibri" w:cs="Calibri"/>
          <w:lang w:val="en"/>
        </w:rPr>
        <w:lastRenderedPageBreak/>
        <w:t xml:space="preserve">Music video for his track :"Not Afraid" which has had a massive 17 million views in under a week and a half of its </w:t>
      </w:r>
      <w:r>
        <w:rPr>
          <w:rFonts w:ascii="Calibri" w:hAnsi="Calibri" w:cs="Calibri"/>
          <w:lang w:val="en"/>
        </w:rPr>
        <w:t>release on the YouTube music video channel vevo.This shows the extreme popularity of Music videos on the web and shows the massive exposure the artist gets from this.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 xml:space="preserve">This was a different way to make money from music, online sales were becoming bigger and </w:t>
      </w:r>
      <w:r>
        <w:rPr>
          <w:rFonts w:ascii="Calibri" w:hAnsi="Calibri" w:cs="Calibri"/>
          <w:lang w:val="en"/>
        </w:rPr>
        <w:t>more popular such as people were producing thier own music and videos throguh Myspace and Youtube as technology has made it possibley easier and more handheld for people to create themselves using thier own house, street, cars etc. People were also more ab</w:t>
      </w:r>
      <w:r>
        <w:rPr>
          <w:rFonts w:ascii="Calibri" w:hAnsi="Calibri" w:cs="Calibri"/>
          <w:lang w:val="en"/>
        </w:rPr>
        <w:t>le to buy music while listening to the music video, such as online downloaders for youtube. increase of sales of music is also linked to youtube views. Itunes made it possible to download music videos, tv shows, and films for mobile phones, ipods, etc. Sal</w:t>
      </w:r>
      <w:r>
        <w:rPr>
          <w:rFonts w:ascii="Calibri" w:hAnsi="Calibri" w:cs="Calibri"/>
          <w:lang w:val="en"/>
        </w:rPr>
        <w:t>es also increase due to the power of an artist, such as the publicity sourounding the artist, for example newspaper publicity, performances, album artwork etc. this construction forms a product to sell to the audience/ consumer. a great example of this wou</w:t>
      </w:r>
      <w:r>
        <w:rPr>
          <w:rFonts w:ascii="Calibri" w:hAnsi="Calibri" w:cs="Calibri"/>
          <w:lang w:val="en"/>
        </w:rPr>
        <w:t>ld be Lady Gaga, she sells out massivly through her shocking music videos, as the audience craves what other shocking things she will do next in videos to come. In newspapers she is seen in wierd and shocking outfits, lately in the papers she was written a</w:t>
      </w:r>
      <w:r>
        <w:rPr>
          <w:rFonts w:ascii="Calibri" w:hAnsi="Calibri" w:cs="Calibri"/>
          <w:lang w:val="en"/>
        </w:rPr>
        <w:t>bout when she wore a meat dress to the MTV awars in LA, she has complete creative control over her own image and how or is used in the media.</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Youtube was launched 14th February 2005. It has been recorded that Youtube receives approximately 100,000,000 view</w:t>
      </w:r>
      <w:r>
        <w:rPr>
          <w:rFonts w:ascii="Calibri" w:hAnsi="Calibri" w:cs="Calibri"/>
          <w:lang w:val="en"/>
        </w:rPr>
        <w:t>s every day. It has completely revolutionised the way in which the audience listens, watches and downloads music. Youtube has made music videos even more crucial to recording artists and companies, but because the service is free to any viewer, the money i</w:t>
      </w:r>
      <w:r>
        <w:rPr>
          <w:rFonts w:ascii="Calibri" w:hAnsi="Calibri" w:cs="Calibri"/>
          <w:lang w:val="en"/>
        </w:rPr>
        <w:t>s decreasing. It is no longer necessary to buy CD’s or music DVD’s when a free version is available online. The majority of the population have some form of internet access, meaning the majority of the population has access to YouTube and its constantly ex</w:t>
      </w:r>
      <w:r>
        <w:rPr>
          <w:rFonts w:ascii="Calibri" w:hAnsi="Calibri" w:cs="Calibri"/>
          <w:lang w:val="en"/>
        </w:rPr>
        <w:t>panding library. Youtube has become an outlet for unsigned artists to distribute their material to a massive audience. An audience bigger than any TV programme or radio station. Because of this, it allows unsigned artists to have a better chance of enterin</w:t>
      </w:r>
      <w:r>
        <w:rPr>
          <w:rFonts w:ascii="Calibri" w:hAnsi="Calibri" w:cs="Calibri"/>
          <w:lang w:val="en"/>
        </w:rPr>
        <w:t xml:space="preserve">g the music business. Youtube is now considered a social network rather than just a simple video database. With the option to comment on videos, it allows people to receive feedback and criticise. The music industry is still facing the challenge of how to </w:t>
      </w:r>
      <w:r>
        <w:rPr>
          <w:rFonts w:ascii="Calibri" w:hAnsi="Calibri" w:cs="Calibri"/>
          <w:lang w:val="en"/>
        </w:rPr>
        <w:t>adapt to new technologies and media. YouTube however, remains one of the key portals to music promotion and networking and ideal for driving traffic to other relevant web links.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Extension of income/Power</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Stars have become more powerful over the last decade</w:t>
      </w:r>
      <w:r>
        <w:rPr>
          <w:rFonts w:ascii="Calibri" w:hAnsi="Calibri" w:cs="Calibri"/>
          <w:lang w:val="en"/>
        </w:rPr>
        <w:t xml:space="preserve"> due to increases in influences being portrayed by all the media types (text, videos, internet etc). Certain stars project a certain type of power.</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Example 1: 50Cent</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During the majority of 50Cent’s videos, its clear to the audience that he is projecting th</w:t>
      </w:r>
      <w:r>
        <w:rPr>
          <w:rFonts w:ascii="Calibri" w:hAnsi="Calibri" w:cs="Calibri"/>
          <w:lang w:val="en"/>
        </w:rPr>
        <w:t>e idea that he has money, creating an economic influence; the more money you have, the happier you can be, the more successful you are.</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lastRenderedPageBreak/>
        <w:t>Example 2: Lady GaGa</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Lady GaGa is clearly seen as a purely artistic music video artist, helped by a lot of the final ide</w:t>
      </w:r>
      <w:r>
        <w:rPr>
          <w:rFonts w:ascii="Calibri" w:hAnsi="Calibri" w:cs="Calibri"/>
          <w:lang w:val="en"/>
        </w:rPr>
        <w:t>a’s being having the controlling vote on all ideas. Having had most of her videos spoken about during the first few weeks of the video’s release, Lady GaGa creates an artistic influence that can allow people to project themselves in interesting and new way</w:t>
      </w:r>
      <w:r>
        <w:rPr>
          <w:rFonts w:ascii="Calibri" w:hAnsi="Calibri" w:cs="Calibri"/>
          <w:lang w:val="en"/>
        </w:rPr>
        <w:t>s, breaking the bond between stereotypes and assumptions.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Example 3: Bono</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Bono, from U2, has been seen to ‘have it all’. By creating an ideological influence for the audience, lyrics and personality has portrayed a set of beliefs that members of the audien</w:t>
      </w:r>
      <w:r>
        <w:rPr>
          <w:rFonts w:ascii="Calibri" w:hAnsi="Calibri" w:cs="Calibri"/>
          <w:lang w:val="en"/>
        </w:rPr>
        <w:t>ce can aspire to. By being very involved with humanitarian work, it portrays an image to the audience that he is an ideal person: helping others and being unselfish.</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Many executives in the music industry have previously debated the use of YouTube to artist</w:t>
      </w:r>
      <w:r>
        <w:rPr>
          <w:rFonts w:ascii="Calibri" w:hAnsi="Calibri" w:cs="Calibri"/>
          <w:lang w:val="en"/>
        </w:rPr>
        <w:t xml:space="preserve">s, questioning whether it’s a help or becoming a hindrance to the artist making money. YouTube has faced controversy for not making viewers pay to view videos and had previously banned all music videos from playing after an agreement with a record company </w:t>
      </w:r>
      <w:r>
        <w:rPr>
          <w:rFonts w:ascii="Calibri" w:hAnsi="Calibri" w:cs="Calibri"/>
          <w:lang w:val="en"/>
        </w:rPr>
        <w:t xml:space="preserve">had fallen through. Websites like </w:t>
      </w:r>
      <w:hyperlink r:id="rId5" w:history="1">
        <w:r>
          <w:rPr>
            <w:rFonts w:ascii="Calibri" w:hAnsi="Calibri" w:cs="Calibri"/>
            <w:color w:val="0000FF"/>
            <w:u w:val="single"/>
            <w:lang w:val="en"/>
          </w:rPr>
          <w:t>www.musicthinktank.com</w:t>
        </w:r>
      </w:hyperlink>
      <w:r>
        <w:rPr>
          <w:rFonts w:ascii="Calibri" w:hAnsi="Calibri" w:cs="Calibri"/>
          <w:lang w:val="en"/>
        </w:rPr>
        <w:t xml:space="preserve"> house articles on the use of YouTube to artists, questioning if it’s affecting all artists, or those who are unknown. Various executives, on behalf of the Google </w:t>
      </w:r>
      <w:r>
        <w:rPr>
          <w:rFonts w:ascii="Calibri" w:hAnsi="Calibri" w:cs="Calibri"/>
          <w:lang w:val="en"/>
        </w:rPr>
        <w:t xml:space="preserve">company division, have stated that YouTube helps boost sales for artists because others are able to view the videos and preview the full track before paying [most frequently using iTunes] therefore increasing the YouTube viewer’s number as well as sales. </w:t>
      </w:r>
    </w:p>
    <w:p w:rsidR="00000000" w:rsidRDefault="00361829">
      <w:pPr>
        <w:widowControl w:val="0"/>
        <w:autoSpaceDE w:val="0"/>
        <w:autoSpaceDN w:val="0"/>
        <w:adjustRightInd w:val="0"/>
        <w:rPr>
          <w:rFonts w:ascii="Calibri" w:hAnsi="Calibri" w:cs="Calibri"/>
          <w:lang w:val="en"/>
        </w:rPr>
      </w:pPr>
      <w:r>
        <w:rPr>
          <w:rFonts w:ascii="Calibri" w:hAnsi="Calibri" w:cs="Calibri"/>
          <w:b/>
          <w:bCs/>
          <w:sz w:val="36"/>
          <w:szCs w:val="36"/>
          <w:u w:val="single"/>
          <w:lang w:val="en"/>
        </w:rPr>
        <w:t>EXTENSION OF OUTLETS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 xml:space="preserve">In the early history of music videos it was a complete different way of selling music as it is in today's society, in the early 20's and 30's the theater was huge and musicals were easier to undertstand without duologue, it was a very </w:t>
      </w:r>
      <w:r>
        <w:rPr>
          <w:rFonts w:ascii="Calibri" w:hAnsi="Calibri" w:cs="Calibri"/>
          <w:lang w:val="en"/>
        </w:rPr>
        <w:t>popular genre. In this period of time music was being visualised for the first time mostly in cafes where the youth would hang out. It was played on a Scopitone these were very popular in Europe, it played Soundies which was a type of music video- a 3 minu</w:t>
      </w:r>
      <w:r>
        <w:rPr>
          <w:rFonts w:ascii="Calibri" w:hAnsi="Calibri" w:cs="Calibri"/>
          <w:lang w:val="en"/>
        </w:rPr>
        <w:t>te musical film.</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 xml:space="preserve">In the swinging sixties it was the birth of the 'teenager' there was young music and art, this influenced The Beatles to create a reason and story to their videos. The sixties was known as the year of the baby boomers as their was lots of </w:t>
      </w:r>
      <w:r>
        <w:rPr>
          <w:rFonts w:ascii="Calibri" w:hAnsi="Calibri" w:cs="Calibri"/>
          <w:lang w:val="en"/>
        </w:rPr>
        <w:t>youth in this year. The Los Angeles and San Francisco sound began in this period with many popular bands coming out, well-known for its hippie culture. The rise of the counter-culture movement, particularly among the youth, created a market for rock, soul,</w:t>
      </w:r>
      <w:r>
        <w:rPr>
          <w:rFonts w:ascii="Calibri" w:hAnsi="Calibri" w:cs="Calibri"/>
          <w:lang w:val="en"/>
        </w:rPr>
        <w:t xml:space="preserve"> reggae, pop and blues music produced by drug-culture.</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1970 was the year 'Top Of The Pops' started, for bands this was a reason to create music videos to not only promote themselves but to substitute themselves if the bands/artist were on tour. Their wasn't allot of income for making a music video it was purel</w:t>
      </w:r>
      <w:r>
        <w:rPr>
          <w:rFonts w:ascii="Calibri" w:hAnsi="Calibri" w:cs="Calibri"/>
          <w:lang w:val="en"/>
        </w:rPr>
        <w:t xml:space="preserve">y for 'Top Of The Pops', bands didn't have allot of money to make amazing video's, so they used cheap studios to pre-record the artists performing to camera, for example David Bowie's 'Life From Mars' video. </w:t>
      </w:r>
      <w:hyperlink r:id="rId6" w:history="1">
        <w:r>
          <w:rPr>
            <w:rFonts w:ascii="Calibri" w:hAnsi="Calibri" w:cs="Calibri"/>
            <w:color w:val="0000FF"/>
            <w:u w:val="single"/>
            <w:lang w:val="en"/>
          </w:rPr>
          <w:t>http://www.youtube.com/watch?v=v--IqqusnNQ</w:t>
        </w:r>
      </w:hyperlink>
      <w:r>
        <w:rPr>
          <w:rFonts w:ascii="Calibri" w:hAnsi="Calibri" w:cs="Calibri"/>
          <w:lang w:val="en"/>
        </w:rPr>
        <w:t xml:space="preserve"> In 1980, There were huge changes in technology, bands could record in different locations, it was cheaper, and they recorded on VHS - video automatic.</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In 1981 MTV became a massive hit in America and the f</w:t>
      </w:r>
      <w:r>
        <w:rPr>
          <w:rFonts w:ascii="Calibri" w:hAnsi="Calibri" w:cs="Calibri"/>
          <w:lang w:val="en"/>
        </w:rPr>
        <w:t xml:space="preserve">irst video to be released on MTV was The Boggles with 'Video Killed The Radio Star'. In the late 80's MTV then came to the UK, MTV was becoming more important and bands/artists had a great reason to produce music videos to produce themselves. The 90's was </w:t>
      </w:r>
      <w:r>
        <w:rPr>
          <w:rFonts w:ascii="Calibri" w:hAnsi="Calibri" w:cs="Calibri"/>
          <w:lang w:val="en"/>
        </w:rPr>
        <w:t>the year that music exploded, as there was more variety, more channels, and different genres, music videos were massive because of this and this created a Major influence! Black music started to be released. It was the last year where people could still bu</w:t>
      </w:r>
      <w:r>
        <w:rPr>
          <w:rFonts w:ascii="Calibri" w:hAnsi="Calibri" w:cs="Calibri"/>
          <w:lang w:val="en"/>
        </w:rPr>
        <w:t>y their records and money was pumped into music videos.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 xml:space="preserve">In the later 90's as known as the naughties, Myspace and Youtube were becoming huge, people were starting to produce thier own music and videos. illigal downloading became popular and you could start </w:t>
      </w:r>
      <w:r>
        <w:rPr>
          <w:rFonts w:ascii="Calibri" w:hAnsi="Calibri" w:cs="Calibri"/>
          <w:lang w:val="en"/>
        </w:rPr>
        <w:t xml:space="preserve">buying music while listening to the music video-direct outlet. </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The outlet is music, the extension is the music video. During the 1920’s and 30’s moving image had just begun to coincide with music. Not having the technology used to create music videos toda</w:t>
      </w:r>
      <w:r>
        <w:rPr>
          <w:rFonts w:ascii="Calibri" w:hAnsi="Calibri" w:cs="Calibri"/>
          <w:lang w:val="en"/>
        </w:rPr>
        <w:t>y, the visuals were played on Scopitones or also known as Panorams, a coin operated jukebox which also played films to coincide with the music. These were also known as ‘soundies.’ Scopitones were commonly found in cafes and amusement centres. Scopitones w</w:t>
      </w:r>
      <w:r>
        <w:rPr>
          <w:rFonts w:ascii="Calibri" w:hAnsi="Calibri" w:cs="Calibri"/>
          <w:lang w:val="en"/>
        </w:rPr>
        <w:t>ere well directed towards the younger generation as it was them that would purchase and listen to the music. The normal ‘hangout’ spots for the younger generation during the 20’s and 30’s was cafes and amusement centres. For example; In the musical Grease,</w:t>
      </w:r>
      <w:r>
        <w:rPr>
          <w:rFonts w:ascii="Calibri" w:hAnsi="Calibri" w:cs="Calibri"/>
          <w:lang w:val="en"/>
        </w:rPr>
        <w:t xml:space="preserve"> all the teens meet and centralise their friendship around the cafe/ diner.</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By using music videos, artists have been able to create identities and an image that represents them, the music and any theme within their current music genre. It also allows for t</w:t>
      </w:r>
      <w:r>
        <w:rPr>
          <w:rFonts w:ascii="Calibri" w:hAnsi="Calibri" w:cs="Calibri"/>
          <w:lang w:val="en"/>
        </w:rPr>
        <w:t>hem to move into becoming a solo artist. Through music video, artist imagery has become increasingly important. The most influential artist of all time when concerning artist image is Lady Gaga. Through experimenting and shocking people with extreme outfit</w:t>
      </w:r>
      <w:r>
        <w:rPr>
          <w:rFonts w:ascii="Calibri" w:hAnsi="Calibri" w:cs="Calibri"/>
          <w:lang w:val="en"/>
        </w:rPr>
        <w:t>s, the artist has created a whole new genre of artist image. The music world is constantly changing and developing and the outlets and extensions will change with it.</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Music plays an important part in life of people from all the corners of the globe, with m</w:t>
      </w:r>
      <w:r>
        <w:rPr>
          <w:rFonts w:ascii="Calibri" w:hAnsi="Calibri" w:cs="Calibri"/>
          <w:lang w:val="en"/>
        </w:rPr>
        <w:t>usic finding popularity from around the 1920's. It has been said that music is used as inspiration for many people across the world. Most importantly it allows the artist to express feelings and thoughts through the lyrics, melody and tempo.</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Early History</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 xml:space="preserve">An outlet for the music videos at the beginning was a device called a scopitone (a jukebox) a.k.a a soundie. A scopitone played film footage alongside. Originally intended for the people in café’s. The scopitone was used in café’s to attract the attention </w:t>
      </w:r>
      <w:r>
        <w:rPr>
          <w:rFonts w:ascii="Calibri" w:hAnsi="Calibri" w:cs="Calibri"/>
          <w:lang w:val="en"/>
        </w:rPr>
        <w:t>of young people meeting up with friends and its main purpose was to entertain them. They weren’t considered to be useful in bars or pubs because the main attraction was that they where for the youth, and typically pubs and bars where seen to be a very adul</w:t>
      </w:r>
      <w:r>
        <w:rPr>
          <w:rFonts w:ascii="Calibri" w:hAnsi="Calibri" w:cs="Calibri"/>
          <w:lang w:val="en"/>
        </w:rPr>
        <w:t>t place. The youth have been the targets since the soundie.</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lastRenderedPageBreak/>
        <w:t>1960’s &amp; 1970’s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The use of videos during the 60’s was purely artistic. The artistic videos had an unclear meaning to them so they were seen as a purely experimental development.</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The Beatles were k</w:t>
      </w:r>
      <w:r>
        <w:rPr>
          <w:rFonts w:ascii="Calibri" w:hAnsi="Calibri" w:cs="Calibri"/>
          <w:lang w:val="en"/>
        </w:rPr>
        <w:t>nown for creating feature films as well as music videos; some would say that The Beatles had started a trend for artistic videos.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Videos submitted alongside music tracks helped bands and television producers when the band in question went on tour. Top Of T</w:t>
      </w:r>
      <w:r>
        <w:rPr>
          <w:rFonts w:ascii="Calibri" w:hAnsi="Calibri" w:cs="Calibri"/>
          <w:lang w:val="en"/>
        </w:rPr>
        <w:t>he Pops (TOTP) [a television programme specifically for the music charts] would play a music video in the place of a band they went on tour. Occasionally, TOTP would have a choice between the music video submitted by the band or they the option to use a pr</w:t>
      </w:r>
      <w:r>
        <w:rPr>
          <w:rFonts w:ascii="Calibri" w:hAnsi="Calibri" w:cs="Calibri"/>
          <w:lang w:val="en"/>
        </w:rPr>
        <w:t>e-recorded performance that was recorded before the show or from another location.</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1980’s &amp; 1990’s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During the 1980’s video was much cheaper than film so it was rising in popularity with filmmakers. This rise in popularity for production had meant that ther</w:t>
      </w:r>
      <w:r>
        <w:rPr>
          <w:rFonts w:ascii="Calibri" w:hAnsi="Calibri" w:cs="Calibri"/>
          <w:lang w:val="en"/>
        </w:rPr>
        <w:t>e had to be a newer and better outlet to cope with the expansion of the available videos.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During the 1990’s a creation made by American T.V Producers had started the golden era of the music video. This channel was called MTV (Music Television) and was used</w:t>
      </w:r>
      <w:r>
        <w:rPr>
          <w:rFonts w:ascii="Calibri" w:hAnsi="Calibri" w:cs="Calibri"/>
          <w:lang w:val="en"/>
        </w:rPr>
        <w:t xml:space="preserve"> to air the popular videos that had appeared in the charts at the time.</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Music channels became more and more popular, adjusting what they showed during peak times including American reality programmes. During the naughty’s more and more satellite channel pr</w:t>
      </w:r>
      <w:r>
        <w:rPr>
          <w:rFonts w:ascii="Calibri" w:hAnsi="Calibri" w:cs="Calibri"/>
          <w:lang w:val="en"/>
        </w:rPr>
        <w:t xml:space="preserve">oviders set aside and created more channels for music. </w:t>
      </w:r>
    </w:p>
    <w:p w:rsidR="00000000" w:rsidRDefault="00361829">
      <w:pPr>
        <w:widowControl w:val="0"/>
        <w:autoSpaceDE w:val="0"/>
        <w:autoSpaceDN w:val="0"/>
        <w:adjustRightInd w:val="0"/>
        <w:rPr>
          <w:rFonts w:ascii="Calibri" w:hAnsi="Calibri" w:cs="Calibri"/>
          <w:lang w:val="en"/>
        </w:rPr>
      </w:pPr>
      <w:r>
        <w:rPr>
          <w:rFonts w:ascii="Calibri" w:hAnsi="Calibri" w:cs="Calibri"/>
          <w:b/>
          <w:bCs/>
          <w:sz w:val="36"/>
          <w:szCs w:val="36"/>
          <w:u w:val="single"/>
          <w:lang w:val="en"/>
        </w:rPr>
        <w:t>PRODUCERS STRATAGIES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In order to be a succesfull band/artist they would have to perform or be shown to a gobal audience, to be recognised. Producers would be the ones who are resbonsible for the artis</w:t>
      </w:r>
      <w:r>
        <w:rPr>
          <w:rFonts w:ascii="Calibri" w:hAnsi="Calibri" w:cs="Calibri"/>
          <w:lang w:val="en"/>
        </w:rPr>
        <w:t xml:space="preserve">t, and to help them get shown to a worldwide audience. In the 1970's this was more diffucult than what they thought. In 1970 'Top Of The Pops' gave artists chances to promote themselves and thier songs on national television, to people watching around the </w:t>
      </w:r>
      <w:r>
        <w:rPr>
          <w:rFonts w:ascii="Calibri" w:hAnsi="Calibri" w:cs="Calibri"/>
          <w:lang w:val="en"/>
        </w:rPr>
        <w:t xml:space="preserve">world, the artrist/ band would sing live on the show or if they were away on tour they would show a pre-recorded music video of them so the band were still being shown globally and still being produced. The show would play the weekly charts and would help </w:t>
      </w:r>
      <w:r>
        <w:rPr>
          <w:rFonts w:ascii="Calibri" w:hAnsi="Calibri" w:cs="Calibri"/>
          <w:lang w:val="en"/>
        </w:rPr>
        <w:t>the artsits along the way to being 'big'. In the 1980's MTV was born, and was an even bigger chance for artists and bands from all different genres to play globally. It gave them the chance to play more songs from the bands/artsists album so they were more</w:t>
      </w:r>
      <w:r>
        <w:rPr>
          <w:rFonts w:ascii="Calibri" w:hAnsi="Calibri" w:cs="Calibri"/>
          <w:lang w:val="en"/>
        </w:rPr>
        <w:t xml:space="preserve"> apprieated and more widely ranged. In the 1990's-200's, interent plays were more accesable and a more dominennt presense compared to T.V, you could watch music videos any time, and listen to any artist/band anytime. It also made it easier for other people</w:t>
      </w:r>
      <w:r>
        <w:rPr>
          <w:rFonts w:ascii="Calibri" w:hAnsi="Calibri" w:cs="Calibri"/>
          <w:lang w:val="en"/>
        </w:rPr>
        <w:t xml:space="preserve"> to become a global artist throguh Youtube and Myspace, for example Justin beiber was uploading videos of himself singing before he bacame a global artsist, and was picked up by the music industry who founded </w:t>
      </w:r>
      <w:r>
        <w:rPr>
          <w:rFonts w:ascii="Calibri" w:hAnsi="Calibri" w:cs="Calibri"/>
          <w:lang w:val="en"/>
        </w:rPr>
        <w:lastRenderedPageBreak/>
        <w:t>him. Mysopace can also help with getting global</w:t>
      </w:r>
      <w:r>
        <w:rPr>
          <w:rFonts w:ascii="Calibri" w:hAnsi="Calibri" w:cs="Calibri"/>
          <w:lang w:val="en"/>
        </w:rPr>
        <w:t>ly recognised by having thousends of hits per day, anohter example is Nevershoutnever who was picked up, and was featured on TRL when he was still unsigned, and now is a big global artsist all over the world like justin beiber. The interent also made it ea</w:t>
      </w:r>
      <w:r>
        <w:rPr>
          <w:rFonts w:ascii="Calibri" w:hAnsi="Calibri" w:cs="Calibri"/>
          <w:lang w:val="en"/>
        </w:rPr>
        <w:t>sier to buy music and albums using online stores such as Amazon, and Itunes, this also made it easier for consumers to listen to clips of the songs from the album before buying it. I think people like using the interent for music as it is easy and quicker.</w:t>
      </w:r>
      <w:r>
        <w:rPr>
          <w:rFonts w:ascii="Calibri" w:hAnsi="Calibri" w:cs="Calibri"/>
          <w:lang w:val="en"/>
        </w:rPr>
        <w:t xml:space="preserve"> </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During the 1970's, bands would be replaced by their music videos if they went on tour to ensure that they were still being 'seen' by members of the public. Top of the Pops started this; if a band was unable to play or be at the studio in time for the air</w:t>
      </w:r>
      <w:r>
        <w:rPr>
          <w:rFonts w:ascii="Calibri" w:hAnsi="Calibri" w:cs="Calibri"/>
          <w:lang w:val="en"/>
        </w:rPr>
        <w:t>ing of the show, they would show the video instead. If bands didn't have a music video, programmes like Top Of The Pops would use a previous band performance, either taken from a concert [if they were well enough known to be holding concerts] or Top Of The</w:t>
      </w:r>
      <w:r>
        <w:rPr>
          <w:rFonts w:ascii="Calibri" w:hAnsi="Calibri" w:cs="Calibri"/>
          <w:lang w:val="en"/>
        </w:rPr>
        <w:t xml:space="preserve"> Pops would record a performance weeks before the show actually aired at the studio [the only difference being that there wouldn't actually be a crowd of people during the early shows of Top Of The Pops (70's and 80's)].</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Both Myspace and YouTube where impo</w:t>
      </w:r>
      <w:r>
        <w:rPr>
          <w:rFonts w:ascii="Calibri" w:hAnsi="Calibri" w:cs="Calibri"/>
          <w:lang w:val="en"/>
        </w:rPr>
        <w:t>rtant in the strategies that the bands producers took on in order to ensure the band got noticed. The websites had a huge effect on the way that bands where seen, therefore giving their producers more opportunities. The 'internet generation' has always exp</w:t>
      </w:r>
      <w:r>
        <w:rPr>
          <w:rFonts w:ascii="Calibri" w:hAnsi="Calibri" w:cs="Calibri"/>
          <w:lang w:val="en"/>
        </w:rPr>
        <w:t>ected things to be instant, the producers had to keep up with the growth in popularity of the websites to ensure that they were doing all they could to get the bands noticed.</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YouTube had a way of spreading the bands videos between users, as well as other u</w:t>
      </w:r>
      <w:r>
        <w:rPr>
          <w:rFonts w:ascii="Calibri" w:hAnsi="Calibri" w:cs="Calibri"/>
          <w:lang w:val="en"/>
        </w:rPr>
        <w:t xml:space="preserve">sers of the internet [e.g. email users etc], whether they knew about YouTube or not. The creation of YouTube had meant that bands can make videos to help sell themselves – not always with the permission of their manager or producer. The freedom that bands </w:t>
      </w:r>
      <w:r>
        <w:rPr>
          <w:rFonts w:ascii="Calibri" w:hAnsi="Calibri" w:cs="Calibri"/>
          <w:lang w:val="en"/>
        </w:rPr>
        <w:t>could have, via websites like YouTube, meant that audiences may be more interested because bands could say what was on their mind.</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On the other hand, producers who have a lot of control of their bands could apply more pressure to the artist to make them be</w:t>
      </w:r>
      <w:r>
        <w:rPr>
          <w:rFonts w:ascii="Calibri" w:hAnsi="Calibri" w:cs="Calibri"/>
          <w:lang w:val="en"/>
        </w:rPr>
        <w:t>come better known. For example, artists attending award ceremonies may have a set thing to say when accepting or handing out an award – to prove to the producer they are worth it as well as proving to the audience they can hold the limelight.</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Producers who</w:t>
      </w:r>
      <w:r>
        <w:rPr>
          <w:rFonts w:ascii="Calibri" w:hAnsi="Calibri" w:cs="Calibri"/>
          <w:lang w:val="en"/>
        </w:rPr>
        <w:t xml:space="preserve"> have control may apply more pressure on the artist to make sure that they have the best opportunities available to them during their career. The use of YouTube and self expression on websites allows people to become more involved with the bands meaning th</w:t>
      </w:r>
      <w:r>
        <w:rPr>
          <w:rFonts w:ascii="Calibri" w:hAnsi="Calibri" w:cs="Calibri"/>
          <w:lang w:val="en"/>
        </w:rPr>
        <w:t xml:space="preserve">at they would become well known and successful. </w:t>
      </w:r>
    </w:p>
    <w:p w:rsidR="00000000" w:rsidRDefault="00361829">
      <w:pPr>
        <w:widowControl w:val="0"/>
        <w:autoSpaceDE w:val="0"/>
        <w:autoSpaceDN w:val="0"/>
        <w:adjustRightInd w:val="0"/>
        <w:rPr>
          <w:rFonts w:ascii="Calibri" w:hAnsi="Calibri" w:cs="Calibri"/>
          <w:lang w:val="en"/>
        </w:rPr>
      </w:pPr>
      <w:r>
        <w:rPr>
          <w:rFonts w:ascii="Calibri" w:hAnsi="Calibri" w:cs="Calibri"/>
          <w:b/>
          <w:bCs/>
          <w:sz w:val="36"/>
          <w:szCs w:val="36"/>
          <w:u w:val="single"/>
          <w:lang w:val="en"/>
        </w:rPr>
        <w:t>SYNERGY</w:t>
      </w:r>
    </w:p>
    <w:p w:rsidR="00000000" w:rsidRDefault="00361829">
      <w:pPr>
        <w:widowControl w:val="0"/>
        <w:autoSpaceDE w:val="0"/>
        <w:autoSpaceDN w:val="0"/>
        <w:adjustRightInd w:val="0"/>
        <w:rPr>
          <w:rFonts w:ascii="Calibri" w:hAnsi="Calibri" w:cs="Calibri"/>
          <w:lang w:val="en"/>
        </w:rPr>
      </w:pPr>
      <w:r>
        <w:rPr>
          <w:rFonts w:ascii="Calibri" w:hAnsi="Calibri" w:cs="Calibri"/>
          <w:lang w:val="en"/>
        </w:rPr>
        <w:t>Music videos links to Film/Tv programmes (synergy) are also a important purpose for music videos.Music made by a artist or band that is specially made for a film, a good example of this is in the fil</w:t>
      </w:r>
      <w:r>
        <w:rPr>
          <w:rFonts w:ascii="Calibri" w:hAnsi="Calibri" w:cs="Calibri"/>
          <w:lang w:val="en"/>
        </w:rPr>
        <w:t xml:space="preserve">m Charlie's angels , where clips from Charlie's angles where included in destiny's child's music video </w:t>
      </w:r>
      <w:r>
        <w:rPr>
          <w:rFonts w:ascii="Calibri" w:hAnsi="Calibri" w:cs="Calibri"/>
          <w:lang w:val="en"/>
        </w:rPr>
        <w:lastRenderedPageBreak/>
        <w:t>this helped promote both the band and the film as every time the film was watched the song was being played and the popularity of the song grew, and even</w:t>
      </w:r>
      <w:r>
        <w:rPr>
          <w:rFonts w:ascii="Calibri" w:hAnsi="Calibri" w:cs="Calibri"/>
          <w:lang w:val="en"/>
        </w:rPr>
        <w:t xml:space="preserve"> bigger example of this is the James bond films which where widely renowned as brilliant films and every single one of the movies had a single released from the film , and the music video would have clips of the film in it as it was specially made for the </w:t>
      </w:r>
      <w:r>
        <w:rPr>
          <w:rFonts w:ascii="Calibri" w:hAnsi="Calibri" w:cs="Calibri"/>
          <w:lang w:val="en"/>
        </w:rPr>
        <w:t>film, examples of this are gold finger and live and let die.The artist could then include clips of the film in there music video.This is another purpose for music videos because when people think about the film they think about there song as well.The artis</w:t>
      </w:r>
      <w:r>
        <w:rPr>
          <w:rFonts w:ascii="Calibri" w:hAnsi="Calibri" w:cs="Calibri"/>
          <w:lang w:val="en"/>
        </w:rPr>
        <w:t>t could also get there music video on unsigned act shows such as x-factor.</w:t>
      </w:r>
    </w:p>
    <w:p w:rsidR="00000000" w:rsidRDefault="00361829">
      <w:pPr>
        <w:widowControl w:val="0"/>
        <w:autoSpaceDE w:val="0"/>
        <w:autoSpaceDN w:val="0"/>
        <w:adjustRightInd w:val="0"/>
        <w:rPr>
          <w:rFonts w:ascii="Calibri" w:hAnsi="Calibri" w:cs="Calibri"/>
          <w:lang w:val="en"/>
        </w:rPr>
      </w:pPr>
    </w:p>
    <w:p w:rsidR="00000000" w:rsidRDefault="00361829">
      <w:pPr>
        <w:widowControl w:val="0"/>
        <w:autoSpaceDE w:val="0"/>
        <w:autoSpaceDN w:val="0"/>
        <w:adjustRightInd w:val="0"/>
        <w:rPr>
          <w:rFonts w:ascii="Calibri" w:hAnsi="Calibri" w:cs="Calibri"/>
          <w:lang w:val="en"/>
        </w:rPr>
      </w:pPr>
      <w:hyperlink r:id="rId7" w:history="1">
        <w:r>
          <w:rPr>
            <w:rFonts w:ascii="Calibri" w:hAnsi="Calibri" w:cs="Calibri"/>
            <w:color w:val="0000FF"/>
            <w:u w:val="single"/>
            <w:lang w:val="en"/>
          </w:rPr>
          <w:t>http://snc0910-nd1cpop-mikewhiting.blogspot.com/2010/01/purpose-of-music-videos.html</w:t>
        </w:r>
      </w:hyperlink>
    </w:p>
    <w:p w:rsidR="00000000" w:rsidRDefault="00361829">
      <w:pPr>
        <w:widowControl w:val="0"/>
        <w:autoSpaceDE w:val="0"/>
        <w:autoSpaceDN w:val="0"/>
        <w:adjustRightInd w:val="0"/>
        <w:rPr>
          <w:rFonts w:ascii="Calibri" w:hAnsi="Calibri" w:cs="Calibri"/>
          <w:lang w:val="en"/>
        </w:rPr>
      </w:pPr>
      <w:hyperlink r:id="rId8" w:history="1">
        <w:r>
          <w:rPr>
            <w:rFonts w:ascii="Calibri" w:hAnsi="Calibri" w:cs="Calibri"/>
            <w:color w:val="0000FF"/>
            <w:u w:val="single"/>
            <w:lang w:val="en"/>
          </w:rPr>
          <w:t>http://en.wikipedia.org/wiki/Music_video</w:t>
        </w:r>
      </w:hyperlink>
    </w:p>
    <w:p w:rsidR="00000000" w:rsidRDefault="00361829">
      <w:pPr>
        <w:widowControl w:val="0"/>
        <w:autoSpaceDE w:val="0"/>
        <w:autoSpaceDN w:val="0"/>
        <w:adjustRightInd w:val="0"/>
        <w:rPr>
          <w:rFonts w:ascii="Calibri" w:hAnsi="Calibri" w:cs="Calibri"/>
          <w:lang w:val="en"/>
        </w:rPr>
      </w:pPr>
      <w:hyperlink r:id="rId9" w:history="1">
        <w:r>
          <w:rPr>
            <w:rFonts w:ascii="Calibri" w:hAnsi="Calibri" w:cs="Calibri"/>
            <w:color w:val="0000FF"/>
            <w:u w:val="single"/>
            <w:lang w:val="en"/>
          </w:rPr>
          <w:t>http://mvamyy.blogspot.com/2011/04/extension-of-incomepower.html</w:t>
        </w:r>
      </w:hyperlink>
    </w:p>
    <w:p w:rsidR="00000000" w:rsidRDefault="00361829">
      <w:pPr>
        <w:widowControl w:val="0"/>
        <w:autoSpaceDE w:val="0"/>
        <w:autoSpaceDN w:val="0"/>
        <w:adjustRightInd w:val="0"/>
        <w:rPr>
          <w:rFonts w:ascii="Calibri" w:hAnsi="Calibri" w:cs="Calibri"/>
          <w:lang w:val="en"/>
        </w:rPr>
      </w:pPr>
      <w:hyperlink r:id="rId10" w:history="1">
        <w:r>
          <w:rPr>
            <w:rFonts w:ascii="Calibri" w:hAnsi="Calibri" w:cs="Calibri"/>
            <w:color w:val="0000FF"/>
            <w:u w:val="single"/>
            <w:lang w:val="en"/>
          </w:rPr>
          <w:t>http://crystalmusicvideo.blogspot.com/2011/04/extension-of-income-power.html</w:t>
        </w:r>
      </w:hyperlink>
    </w:p>
    <w:p w:rsidR="00000000" w:rsidRDefault="00361829">
      <w:pPr>
        <w:widowControl w:val="0"/>
        <w:autoSpaceDE w:val="0"/>
        <w:autoSpaceDN w:val="0"/>
        <w:adjustRightInd w:val="0"/>
        <w:rPr>
          <w:rFonts w:ascii="Calibri" w:hAnsi="Calibri" w:cs="Calibri"/>
          <w:lang w:val="en"/>
        </w:rPr>
      </w:pPr>
      <w:hyperlink r:id="rId11" w:history="1">
        <w:r>
          <w:rPr>
            <w:rFonts w:ascii="Calibri" w:hAnsi="Calibri" w:cs="Calibri"/>
            <w:color w:val="0000FF"/>
            <w:u w:val="single"/>
            <w:lang w:val="en"/>
          </w:rPr>
          <w:t>http://mvkerri.</w:t>
        </w:r>
        <w:r>
          <w:rPr>
            <w:rFonts w:ascii="Calibri" w:hAnsi="Calibri" w:cs="Calibri"/>
            <w:color w:val="0000FF"/>
            <w:u w:val="single"/>
            <w:lang w:val="en"/>
          </w:rPr>
          <w:t>blogspot.com/2011/04/extension-of-outlets.html</w:t>
        </w:r>
      </w:hyperlink>
    </w:p>
    <w:sectPr w:rsidR="00000000">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829"/>
    <w:rsid w:val="00361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Music_vide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c0910-nd1cpop-mikewhiting.blogspot.com/2010/01/purpose-of-music-videos.htm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youtube.com/watch?v=v--IqqusnNQ" TargetMode="External"/><Relationship Id="rId11" Type="http://schemas.openxmlformats.org/officeDocument/2006/relationships/hyperlink" Target="http://mvkerri.blogspot.com/2011/04/extension-of-outlets.html" TargetMode="External"/><Relationship Id="rId5" Type="http://schemas.openxmlformats.org/officeDocument/2006/relationships/hyperlink" Target="file:///E:\Assessment%20sheets%20TERM%201\UNIT%2029%20Resources\www.musicthinktank.com" TargetMode="External"/><Relationship Id="rId10" Type="http://schemas.openxmlformats.org/officeDocument/2006/relationships/hyperlink" Target="http://crystalmusicvideo.blogspot.com/2011/04/extension-of-income-power.html" TargetMode="External"/><Relationship Id="rId4" Type="http://schemas.openxmlformats.org/officeDocument/2006/relationships/webSettings" Target="webSettings.xml"/><Relationship Id="rId9" Type="http://schemas.openxmlformats.org/officeDocument/2006/relationships/hyperlink" Target="http://mvamyy.blogspot.com/2011/04/extension-of-incomepowe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4219</Words>
  <Characters>24054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28217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2</cp:revision>
  <dcterms:created xsi:type="dcterms:W3CDTF">2011-09-12T18:04:00Z</dcterms:created>
  <dcterms:modified xsi:type="dcterms:W3CDTF">2011-09-12T18:04:00Z</dcterms:modified>
</cp:coreProperties>
</file>